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6" w:rsidRPr="00896A8A" w:rsidRDefault="005C2186" w:rsidP="00F04CF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4E090B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6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</w:t>
      </w:r>
      <w:r w:rsidR="003072C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5C64DA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164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15248B" w:rsidRDefault="005C2186" w:rsidP="005C2186">
      <w:pPr>
        <w:ind w:right="-2" w:firstLine="708"/>
        <w:jc w:val="both"/>
        <w:rPr>
          <w:b/>
          <w:sz w:val="25"/>
          <w:szCs w:val="25"/>
          <w:lang w:val="kk-KZ"/>
        </w:rPr>
      </w:pPr>
      <w:r>
        <w:rPr>
          <w:b/>
          <w:sz w:val="26"/>
          <w:szCs w:val="26"/>
        </w:rPr>
        <w:t xml:space="preserve">Название должности: </w:t>
      </w:r>
      <w:r w:rsidR="005C64DA" w:rsidRPr="005C64DA">
        <w:rPr>
          <w:b/>
          <w:sz w:val="25"/>
          <w:szCs w:val="25"/>
          <w:lang w:val="kk-KZ"/>
        </w:rPr>
        <w:t>Менеджера Предст</w:t>
      </w:r>
      <w:r w:rsidR="005C64DA">
        <w:rPr>
          <w:b/>
          <w:sz w:val="25"/>
          <w:szCs w:val="25"/>
          <w:lang w:val="kk-KZ"/>
        </w:rPr>
        <w:t>авительства по Абайской области</w:t>
      </w:r>
    </w:p>
    <w:p w:rsidR="005C64DA" w:rsidRDefault="005C64DA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01F3B" w:rsidRPr="00401F3B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Образование: </w:t>
      </w:r>
      <w:r w:rsidR="003E483C" w:rsidRPr="003E483C">
        <w:rPr>
          <w:sz w:val="26"/>
          <w:szCs w:val="26"/>
          <w:lang w:val="kk-KZ"/>
        </w:rPr>
        <w:t>высшее (или послевузовское).</w:t>
      </w:r>
    </w:p>
    <w:p w:rsidR="00401F3B" w:rsidRPr="00401F3B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Специальность: </w:t>
      </w:r>
      <w:r w:rsidR="0015248B" w:rsidRPr="0015248B">
        <w:rPr>
          <w:sz w:val="26"/>
          <w:szCs w:val="26"/>
          <w:lang w:val="kk-KZ"/>
        </w:rPr>
        <w:t>в области здравоохранения/финансы/экономика/учет и аудит</w:t>
      </w:r>
      <w:r w:rsidR="0015248B">
        <w:rPr>
          <w:sz w:val="26"/>
          <w:szCs w:val="26"/>
          <w:lang w:val="kk-KZ"/>
        </w:rPr>
        <w:t>.</w:t>
      </w:r>
    </w:p>
    <w:p w:rsidR="00401F3B" w:rsidRPr="00401F3B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Опыт работы: </w:t>
      </w:r>
      <w:r w:rsidR="003E483C" w:rsidRPr="003E483C">
        <w:rPr>
          <w:sz w:val="26"/>
          <w:szCs w:val="26"/>
          <w:lang w:val="kk-KZ"/>
        </w:rPr>
        <w:t>по специальности или на определенной должности в областях, соответствующих функциональным направлениям должности не менее 2 (двух) лет либо без предъявления требования к опыту работы, после прохождения стажировки в Товариществе не менее трех месяцев.</w:t>
      </w:r>
      <w:bookmarkStart w:id="0" w:name="_GoBack"/>
      <w:bookmarkEnd w:id="0"/>
    </w:p>
    <w:p w:rsidR="00401F3B" w:rsidRPr="00401F3B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Должен знать: </w:t>
      </w:r>
      <w:r w:rsidR="0015248B" w:rsidRPr="0015248B">
        <w:rPr>
          <w:sz w:val="26"/>
          <w:szCs w:val="26"/>
          <w:lang w:val="kk-KZ"/>
        </w:rPr>
        <w:t>нормативные правовые акты в области здравоохранения, теоретические и организационные основы фармацевтического дела, трудовое законодательство, правила и нормы охраны труда, техники безопасности, производственной санитарии и противопожарной безопасности, этику делового общения.</w:t>
      </w:r>
    </w:p>
    <w:p w:rsidR="00EF3624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Дополнительные требования: </w:t>
      </w:r>
      <w:r w:rsidR="0015248B" w:rsidRPr="0015248B">
        <w:rPr>
          <w:sz w:val="26"/>
          <w:szCs w:val="26"/>
          <w:lang w:val="kk-KZ"/>
        </w:rPr>
        <w:t>знание государственного языка, необходимо иметь знания и опыт работы с компьютером, в том числе с приложением Excel и оргтехникой</w:t>
      </w:r>
      <w:r w:rsidR="0015248B">
        <w:rPr>
          <w:sz w:val="26"/>
          <w:szCs w:val="26"/>
          <w:lang w:val="kk-KZ"/>
        </w:rPr>
        <w:t>.</w:t>
      </w:r>
    </w:p>
    <w:p w:rsidR="00401F3B" w:rsidRDefault="00401F3B" w:rsidP="00401F3B">
      <w:pPr>
        <w:ind w:right="-2" w:firstLine="708"/>
        <w:jc w:val="both"/>
        <w:rPr>
          <w:sz w:val="26"/>
          <w:szCs w:val="26"/>
        </w:rPr>
      </w:pPr>
    </w:p>
    <w:p w:rsidR="00401F3B" w:rsidRDefault="005C2186" w:rsidP="00401F3B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401F3B" w:rsidRPr="00401F3B" w:rsidRDefault="00401F3B" w:rsidP="00401F3B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15248B" w:rsidRPr="0015248B" w:rsidRDefault="0015248B" w:rsidP="0015248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15248B">
        <w:rPr>
          <w:sz w:val="26"/>
          <w:szCs w:val="26"/>
          <w:lang w:val="kk-KZ"/>
        </w:rPr>
        <w:t>1) прием и анализ заявок от Заказчиков в соответствии с требованиями нормативных актов Республики Казахстан, при отсутствии ЭЦП, обеспечение своевременного приёма и отправки заявок Заказчиков в головной офис Товарищества;</w:t>
      </w:r>
    </w:p>
    <w:p w:rsidR="0015248B" w:rsidRPr="0015248B" w:rsidRDefault="0015248B" w:rsidP="0015248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15248B">
        <w:rPr>
          <w:sz w:val="26"/>
          <w:szCs w:val="26"/>
          <w:lang w:val="kk-KZ"/>
        </w:rPr>
        <w:t xml:space="preserve">2) организация заключения и оформление Договоров с Заказчиками в программе «Единая фармацевтическая информационная система» (далее - ЕФИС); контроль за сроками подписания электронных и бумажных договоров закупки лекарственных средств, медицинских изделий (далее - ЛС, МИ); </w:t>
      </w:r>
    </w:p>
    <w:p w:rsidR="0015248B" w:rsidRPr="0015248B" w:rsidRDefault="0015248B" w:rsidP="0015248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15248B">
        <w:rPr>
          <w:sz w:val="26"/>
          <w:szCs w:val="26"/>
          <w:lang w:val="kk-KZ"/>
        </w:rPr>
        <w:t>3) мониторинг исполнения договорных обязательств в части сроков доставки ЛС, МИ от складов Единого дистрибьютора до Заказчика, согласно утвержденному Договором графику поставки, в том числе досрочной поставки по согласованию с Заказчиками;</w:t>
      </w:r>
    </w:p>
    <w:p w:rsidR="0015248B" w:rsidRPr="0015248B" w:rsidRDefault="0015248B" w:rsidP="0015248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15248B">
        <w:rPr>
          <w:sz w:val="26"/>
          <w:szCs w:val="26"/>
          <w:lang w:val="kk-KZ"/>
        </w:rPr>
        <w:t>4) сопровождение Заказчиков на амбулаторном и стационарном уровнях в рамках оказания гарантированного объема бесплатной медицинской помощи и в системе обязательного социального медицинского страхования (далее - ГОБМП и ОСМС) и мониторинг за ведением электронной автоматизированной базы данных ЕФИС (реестр заказчиков, первичные и скорректированные заявки, договоры закупки, дополнительные соглашения к договорам закупки, заявки на дополнительный объем, отказы Заказчиков), анализ отчетов, сформированных в электронной программе ЕФИС, ведение справочника в программе ЕФИС при реорганизации Заказчиков, изменения реквизитов, организационно-правовых форм, ликвидации, слияния, новых заказчиков и др.;</w:t>
      </w:r>
    </w:p>
    <w:p w:rsidR="0015248B" w:rsidRPr="0015248B" w:rsidRDefault="0015248B" w:rsidP="0015248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15248B">
        <w:rPr>
          <w:sz w:val="26"/>
          <w:szCs w:val="26"/>
          <w:lang w:val="kk-KZ"/>
        </w:rPr>
        <w:t xml:space="preserve">5) обеспечение исполнения плана работы Представительства на соответствующий год и своевременное представление руководству Товарищества </w:t>
      </w:r>
      <w:r w:rsidRPr="0015248B">
        <w:rPr>
          <w:sz w:val="26"/>
          <w:szCs w:val="26"/>
          <w:lang w:val="kk-KZ"/>
        </w:rPr>
        <w:lastRenderedPageBreak/>
        <w:t>информации и отчетов по деятельности Представительства в соответствии с утвержденными формами отчетности;</w:t>
      </w:r>
    </w:p>
    <w:p w:rsidR="00BC7D22" w:rsidRPr="006230A1" w:rsidRDefault="0015248B" w:rsidP="0015248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15248B">
        <w:rPr>
          <w:sz w:val="26"/>
          <w:szCs w:val="26"/>
          <w:lang w:val="kk-KZ"/>
        </w:rPr>
        <w:t>6) рассмотрение обращений физических и юридических лиц по вопросам, касающимся деятельности Товарищества в пределах компетенции Представительства.</w:t>
      </w:r>
    </w:p>
    <w:sectPr w:rsidR="00BC7D22" w:rsidRPr="0062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32F59"/>
    <w:rsid w:val="00104FD1"/>
    <w:rsid w:val="0015248B"/>
    <w:rsid w:val="00173E24"/>
    <w:rsid w:val="00186A11"/>
    <w:rsid w:val="001E13C0"/>
    <w:rsid w:val="002179E1"/>
    <w:rsid w:val="00223F94"/>
    <w:rsid w:val="00261B73"/>
    <w:rsid w:val="003061DA"/>
    <w:rsid w:val="003072C5"/>
    <w:rsid w:val="00370EA4"/>
    <w:rsid w:val="003B58B6"/>
    <w:rsid w:val="003E483C"/>
    <w:rsid w:val="00401F3B"/>
    <w:rsid w:val="004E090B"/>
    <w:rsid w:val="005C2186"/>
    <w:rsid w:val="005C64DA"/>
    <w:rsid w:val="005F394A"/>
    <w:rsid w:val="005F54D6"/>
    <w:rsid w:val="006048BF"/>
    <w:rsid w:val="006230A1"/>
    <w:rsid w:val="006C203D"/>
    <w:rsid w:val="00866D40"/>
    <w:rsid w:val="00896A8A"/>
    <w:rsid w:val="00907FB7"/>
    <w:rsid w:val="00993B4F"/>
    <w:rsid w:val="00A04938"/>
    <w:rsid w:val="00AC3E5E"/>
    <w:rsid w:val="00B35CB0"/>
    <w:rsid w:val="00B7147F"/>
    <w:rsid w:val="00B82537"/>
    <w:rsid w:val="00BC7D22"/>
    <w:rsid w:val="00BD4746"/>
    <w:rsid w:val="00C563C1"/>
    <w:rsid w:val="00C820AC"/>
    <w:rsid w:val="00D85001"/>
    <w:rsid w:val="00D94DB0"/>
    <w:rsid w:val="00DA015F"/>
    <w:rsid w:val="00E15B1B"/>
    <w:rsid w:val="00EF3624"/>
    <w:rsid w:val="00F04CF6"/>
    <w:rsid w:val="00FD3C77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3B28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65</cp:revision>
  <dcterms:created xsi:type="dcterms:W3CDTF">2021-02-02T12:08:00Z</dcterms:created>
  <dcterms:modified xsi:type="dcterms:W3CDTF">2024-07-22T10:37:00Z</dcterms:modified>
</cp:coreProperties>
</file>